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44" w:rsidRDefault="00373844" w:rsidP="00373844">
      <w:pPr>
        <w:rPr>
          <w:b/>
          <w:lang w:val="hr-HR"/>
        </w:rPr>
      </w:pPr>
      <w:r w:rsidRPr="00DA26C7">
        <w:rPr>
          <w:b/>
          <w:lang w:val="hr-HR"/>
        </w:rPr>
        <w:t>Rezulta</w:t>
      </w:r>
      <w:r>
        <w:rPr>
          <w:b/>
          <w:lang w:val="hr-HR"/>
        </w:rPr>
        <w:t>ti polaganja testa : STRUČNA PRA</w:t>
      </w:r>
      <w:r w:rsidRPr="00DA26C7">
        <w:rPr>
          <w:b/>
          <w:lang w:val="hr-HR"/>
        </w:rPr>
        <w:t>KSA FT  (6.09.2019)</w:t>
      </w:r>
    </w:p>
    <w:p w:rsidR="00373844" w:rsidRDefault="00373844" w:rsidP="00373844">
      <w:pPr>
        <w:rPr>
          <w:b/>
          <w:lang w:val="hr-HR"/>
        </w:rPr>
      </w:pPr>
      <w:r>
        <w:rPr>
          <w:b/>
          <w:lang w:val="hr-HR"/>
        </w:rPr>
        <w:t>Test su položili :</w:t>
      </w:r>
    </w:p>
    <w:tbl>
      <w:tblPr>
        <w:tblStyle w:val="TableGrid"/>
        <w:tblW w:w="7083" w:type="dxa"/>
        <w:tblLook w:val="04A0"/>
      </w:tblPr>
      <w:tblGrid>
        <w:gridCol w:w="3020"/>
        <w:gridCol w:w="2220"/>
        <w:gridCol w:w="1843"/>
      </w:tblGrid>
      <w:tr w:rsidR="00373844" w:rsidTr="009C3F36">
        <w:tc>
          <w:tcPr>
            <w:tcW w:w="3020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Ime i prezime</w:t>
            </w:r>
          </w:p>
        </w:tc>
        <w:tc>
          <w:tcPr>
            <w:tcW w:w="2220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ocjena</w:t>
            </w:r>
          </w:p>
        </w:tc>
        <w:tc>
          <w:tcPr>
            <w:tcW w:w="1843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status</w:t>
            </w:r>
          </w:p>
        </w:tc>
      </w:tr>
      <w:tr w:rsidR="00373844" w:rsidTr="009C3F36">
        <w:tc>
          <w:tcPr>
            <w:tcW w:w="3020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Miroslava Mičić</w:t>
            </w:r>
          </w:p>
        </w:tc>
        <w:tc>
          <w:tcPr>
            <w:tcW w:w="2220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  dobar</w:t>
            </w:r>
          </w:p>
        </w:tc>
        <w:tc>
          <w:tcPr>
            <w:tcW w:w="1843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Redovni</w:t>
            </w:r>
          </w:p>
        </w:tc>
      </w:tr>
      <w:tr w:rsidR="00373844" w:rsidTr="009C3F36">
        <w:tc>
          <w:tcPr>
            <w:tcW w:w="3020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Marija Misimović</w:t>
            </w:r>
          </w:p>
        </w:tc>
        <w:tc>
          <w:tcPr>
            <w:tcW w:w="2220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 dovoljan</w:t>
            </w:r>
          </w:p>
        </w:tc>
        <w:tc>
          <w:tcPr>
            <w:tcW w:w="1843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Redovni</w:t>
            </w:r>
          </w:p>
        </w:tc>
      </w:tr>
      <w:tr w:rsidR="00373844" w:rsidTr="009C3F36">
        <w:tc>
          <w:tcPr>
            <w:tcW w:w="3020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Skopljak  Gorica</w:t>
            </w:r>
          </w:p>
        </w:tc>
        <w:tc>
          <w:tcPr>
            <w:tcW w:w="2220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  dobar</w:t>
            </w:r>
          </w:p>
        </w:tc>
        <w:tc>
          <w:tcPr>
            <w:tcW w:w="1843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Vanredni</w:t>
            </w:r>
          </w:p>
        </w:tc>
      </w:tr>
      <w:tr w:rsidR="00373844" w:rsidTr="009C3F36">
        <w:tc>
          <w:tcPr>
            <w:tcW w:w="3020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Štrbac Dragana</w:t>
            </w:r>
          </w:p>
        </w:tc>
        <w:tc>
          <w:tcPr>
            <w:tcW w:w="2220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6 dovoljan </w:t>
            </w:r>
          </w:p>
        </w:tc>
        <w:tc>
          <w:tcPr>
            <w:tcW w:w="1843" w:type="dxa"/>
          </w:tcPr>
          <w:p w:rsidR="00373844" w:rsidRDefault="00373844" w:rsidP="009C3F3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Vanredni</w:t>
            </w:r>
          </w:p>
        </w:tc>
      </w:tr>
    </w:tbl>
    <w:p w:rsidR="00373844" w:rsidRDefault="00373844" w:rsidP="00373844">
      <w:pPr>
        <w:rPr>
          <w:b/>
          <w:lang w:val="hr-HR"/>
        </w:rPr>
      </w:pPr>
    </w:p>
    <w:p w:rsidR="00373844" w:rsidRDefault="00373844" w:rsidP="00373844">
      <w:pPr>
        <w:rPr>
          <w:b/>
          <w:lang w:val="hr-HR"/>
        </w:rPr>
      </w:pPr>
      <w:r>
        <w:rPr>
          <w:b/>
          <w:lang w:val="hr-HR"/>
        </w:rPr>
        <w:t xml:space="preserve">Upis ocjene stručne prakse FT:  uz Index obavezno dostaviti potvrdu o obavljenoj stručno praksi ili radu a oni koji su imali više  izostanaka sa nastave dostaviti i napisane seminare . </w:t>
      </w:r>
    </w:p>
    <w:p w:rsidR="00373844" w:rsidRDefault="00373844" w:rsidP="00373844">
      <w:pPr>
        <w:rPr>
          <w:b/>
          <w:lang w:val="hr-HR"/>
        </w:rPr>
      </w:pPr>
      <w:r>
        <w:rPr>
          <w:b/>
          <w:lang w:val="hr-HR"/>
        </w:rPr>
        <w:t xml:space="preserve">Termini za upis ocjene su : </w:t>
      </w:r>
    </w:p>
    <w:p w:rsidR="00373844" w:rsidRPr="005F7D90" w:rsidRDefault="00373844" w:rsidP="00373844">
      <w:pPr>
        <w:pStyle w:val="ListParagraph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 xml:space="preserve">Studentska služba VMŠ Prijedor u subotu 21.09.2019  u 9h   </w:t>
      </w:r>
      <w:r w:rsidRPr="002354D2">
        <w:rPr>
          <w:b/>
          <w:u w:val="single"/>
          <w:lang w:val="hr-HR"/>
        </w:rPr>
        <w:t xml:space="preserve"> ili</w:t>
      </w:r>
      <w:bookmarkStart w:id="0" w:name="_GoBack"/>
      <w:bookmarkEnd w:id="0"/>
    </w:p>
    <w:p w:rsidR="00373844" w:rsidRDefault="00373844" w:rsidP="00373844">
      <w:pPr>
        <w:rPr>
          <w:b/>
          <w:lang w:val="hr-HR"/>
        </w:rPr>
      </w:pPr>
      <w:r>
        <w:rPr>
          <w:b/>
          <w:lang w:val="hr-HR"/>
        </w:rPr>
        <w:t xml:space="preserve">        -      utorak (10.09.2019)  na Medicinskom fakultetu BL u 13 h </w:t>
      </w:r>
    </w:p>
    <w:p w:rsidR="00373844" w:rsidRDefault="00373844" w:rsidP="00373844">
      <w:pPr>
        <w:rPr>
          <w:lang w:val="hr-HR"/>
        </w:rPr>
      </w:pPr>
    </w:p>
    <w:p w:rsidR="00373844" w:rsidRDefault="00373844" w:rsidP="00373844">
      <w:pPr>
        <w:rPr>
          <w:lang w:val="hr-HR"/>
        </w:rPr>
      </w:pPr>
    </w:p>
    <w:p w:rsidR="00373844" w:rsidRDefault="00373844" w:rsidP="00373844">
      <w:pPr>
        <w:rPr>
          <w:lang w:val="hr-HR"/>
        </w:rPr>
      </w:pPr>
    </w:p>
    <w:p w:rsidR="00373844" w:rsidRDefault="00373844" w:rsidP="00373844">
      <w:pPr>
        <w:rPr>
          <w:lang w:val="hr-HR"/>
        </w:rPr>
      </w:pPr>
    </w:p>
    <w:p w:rsidR="00373844" w:rsidRPr="00DA26C7" w:rsidRDefault="00373844" w:rsidP="00373844">
      <w:pPr>
        <w:rPr>
          <w:lang w:val="hr-HR"/>
        </w:rPr>
      </w:pPr>
      <w:r>
        <w:rPr>
          <w:lang w:val="hr-HR"/>
        </w:rPr>
        <w:t xml:space="preserve">        9.09.2019                                                                            Prof dr Goran Spasojević</w:t>
      </w:r>
    </w:p>
    <w:p w:rsidR="005F7D90" w:rsidRPr="00DA26C7" w:rsidRDefault="005F7D90">
      <w:pPr>
        <w:rPr>
          <w:lang w:val="hr-HR"/>
        </w:rPr>
      </w:pPr>
    </w:p>
    <w:sectPr w:rsidR="005F7D90" w:rsidRPr="00DA26C7" w:rsidSect="0072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660E"/>
    <w:multiLevelType w:val="hybridMultilevel"/>
    <w:tmpl w:val="734473B2"/>
    <w:lvl w:ilvl="0" w:tplc="CB8C2E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4DBC"/>
    <w:multiLevelType w:val="hybridMultilevel"/>
    <w:tmpl w:val="ED52F28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6D3"/>
    <w:rsid w:val="000163D4"/>
    <w:rsid w:val="002354D2"/>
    <w:rsid w:val="00373844"/>
    <w:rsid w:val="00420D83"/>
    <w:rsid w:val="005F7D90"/>
    <w:rsid w:val="006C3461"/>
    <w:rsid w:val="00722CD9"/>
    <w:rsid w:val="00907D93"/>
    <w:rsid w:val="00912991"/>
    <w:rsid w:val="009C66D3"/>
    <w:rsid w:val="00DA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PCIE</cp:lastModifiedBy>
  <cp:revision>2</cp:revision>
  <dcterms:created xsi:type="dcterms:W3CDTF">2019-09-09T06:47:00Z</dcterms:created>
  <dcterms:modified xsi:type="dcterms:W3CDTF">2019-09-09T06:47:00Z</dcterms:modified>
</cp:coreProperties>
</file>