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F8" w:rsidRPr="008644F8" w:rsidRDefault="008644F8" w:rsidP="008644F8">
      <w:pPr>
        <w:jc w:val="center"/>
        <w:rPr>
          <w:b/>
          <w:sz w:val="24"/>
          <w:szCs w:val="24"/>
          <w:lang w:val="sr-Latn-BA"/>
        </w:rPr>
      </w:pPr>
      <w:r w:rsidRPr="008644F8">
        <w:rPr>
          <w:b/>
          <w:sz w:val="24"/>
          <w:szCs w:val="24"/>
          <w:lang w:val="sr-Cyrl-CS"/>
        </w:rPr>
        <w:t>Н  А  С  Т  А  В  Н  И      П  Л  А  Н</w:t>
      </w:r>
    </w:p>
    <w:p w:rsidR="008644F8" w:rsidRPr="008644F8" w:rsidRDefault="008644F8" w:rsidP="008644F8">
      <w:pPr>
        <w:rPr>
          <w:b/>
          <w:sz w:val="24"/>
          <w:szCs w:val="24"/>
          <w:lang w:val="sr-Latn-BA"/>
        </w:rPr>
      </w:pPr>
    </w:p>
    <w:p w:rsidR="008644F8" w:rsidRPr="008644F8" w:rsidRDefault="008644F8" w:rsidP="008644F8">
      <w:pPr>
        <w:jc w:val="center"/>
        <w:rPr>
          <w:b/>
          <w:sz w:val="24"/>
          <w:szCs w:val="24"/>
          <w:u w:val="single"/>
          <w:lang w:val="sr-Cyrl-CS"/>
        </w:rPr>
      </w:pPr>
      <w:r w:rsidRPr="008644F8">
        <w:rPr>
          <w:b/>
          <w:sz w:val="24"/>
          <w:szCs w:val="24"/>
          <w:u w:val="single"/>
          <w:lang w:val="sr-Cyrl-CS"/>
        </w:rPr>
        <w:t>СТУДИЈСКА ГРУПА: ВИША МЕДИЦИНСКА СЕСТРА - ТЕХНИЧАР</w:t>
      </w:r>
    </w:p>
    <w:p w:rsidR="008644F8" w:rsidRPr="008644F8" w:rsidRDefault="008644F8" w:rsidP="008644F8">
      <w:pPr>
        <w:rPr>
          <w:b/>
          <w:sz w:val="28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013"/>
        <w:gridCol w:w="1014"/>
        <w:gridCol w:w="1014"/>
        <w:gridCol w:w="1014"/>
        <w:gridCol w:w="1014"/>
        <w:gridCol w:w="1014"/>
        <w:gridCol w:w="7"/>
      </w:tblGrid>
      <w:tr w:rsidR="008644F8" w:rsidTr="00A81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8644F8" w:rsidRDefault="008644F8" w:rsidP="00A81FAC">
            <w:pPr>
              <w:rPr>
                <w:b/>
                <w:sz w:val="24"/>
                <w:lang w:val="sr-Cyrl-CS"/>
              </w:rPr>
            </w:pPr>
          </w:p>
          <w:p w:rsidR="008644F8" w:rsidRDefault="008644F8" w:rsidP="00A81FAC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Ред.</w:t>
            </w:r>
          </w:p>
          <w:p w:rsidR="008644F8" w:rsidRDefault="008644F8" w:rsidP="00A81FAC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број</w:t>
            </w:r>
          </w:p>
        </w:tc>
        <w:tc>
          <w:tcPr>
            <w:tcW w:w="3261" w:type="dxa"/>
            <w:vMerge w:val="restart"/>
          </w:tcPr>
          <w:p w:rsidR="008644F8" w:rsidRDefault="008644F8" w:rsidP="00A81FAC">
            <w:pPr>
              <w:rPr>
                <w:b/>
                <w:sz w:val="24"/>
                <w:lang w:val="sr-Cyrl-CS"/>
              </w:rPr>
            </w:pPr>
          </w:p>
          <w:p w:rsidR="008644F8" w:rsidRDefault="008644F8" w:rsidP="00A81FAC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НАЗИВ  ПРЕДМЕТА</w:t>
            </w:r>
          </w:p>
        </w:tc>
        <w:tc>
          <w:tcPr>
            <w:tcW w:w="6090" w:type="dxa"/>
            <w:gridSpan w:val="7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Семестри,  </w:t>
            </w:r>
            <w:r>
              <w:rPr>
                <w:b/>
                <w:sz w:val="24"/>
                <w:lang w:val="en-US"/>
              </w:rPr>
              <w:t xml:space="preserve">  </w:t>
            </w:r>
            <w:r>
              <w:rPr>
                <w:b/>
                <w:sz w:val="24"/>
                <w:lang w:val="sr-Cyrl-CS"/>
              </w:rPr>
              <w:t>облици наставе,    број часова</w:t>
            </w:r>
          </w:p>
        </w:tc>
      </w:tr>
      <w:tr w:rsidR="008644F8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  <w:vMerge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3261" w:type="dxa"/>
            <w:vMerge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1013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I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II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III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IV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V</w:t>
            </w:r>
          </w:p>
        </w:tc>
        <w:tc>
          <w:tcPr>
            <w:tcW w:w="1014" w:type="dxa"/>
          </w:tcPr>
          <w:p w:rsidR="008644F8" w:rsidRPr="001D6EE8" w:rsidRDefault="008644F8" w:rsidP="00A81FAC">
            <w:pPr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VI</w:t>
            </w:r>
          </w:p>
        </w:tc>
      </w:tr>
      <w:tr w:rsidR="008644F8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  <w:vMerge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3261" w:type="dxa"/>
            <w:vMerge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1013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T  В  П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Т  В  П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Т  В  П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Т  В  П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Т  В  П</w:t>
            </w:r>
          </w:p>
        </w:tc>
        <w:tc>
          <w:tcPr>
            <w:tcW w:w="1014" w:type="dxa"/>
          </w:tcPr>
          <w:p w:rsidR="008644F8" w:rsidRPr="001D6EE8" w:rsidRDefault="008644F8" w:rsidP="00A81FAC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Т В П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1. 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Социологија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3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-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14" w:type="dxa"/>
          </w:tcPr>
          <w:p w:rsidR="008644F8" w:rsidRPr="00B77F37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Медицинска етика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-    -     -  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 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B77F37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Социјална медицина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3    1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-     -     -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B77F37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Анатомија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B77F37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Физиологија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3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-     -     -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B77F37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6. 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Патологија са 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патофизиологијом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3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 xml:space="preserve">-    -     -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B77F37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-    -    -     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Неурологија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-     -     -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1   1    2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  <w:vAlign w:val="center"/>
          </w:tcPr>
          <w:p w:rsidR="008644F8" w:rsidRPr="00360E40" w:rsidRDefault="008644F8" w:rsidP="00A81FAC">
            <w:pPr>
              <w:ind w:left="372"/>
              <w:jc w:val="both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Фармакологија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 xml:space="preserve">-    -     -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360E40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Епидемиологија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-    -     -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360E40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Инфективне болести са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здравственом његом у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инфектологији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2    2    1 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</w:p>
          <w:p w:rsidR="008644F8" w:rsidRPr="00360E40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Медицинска психологија и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психијатрија са његом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 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</w:p>
          <w:p w:rsidR="008644F8" w:rsidRPr="009A46E8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Здравствена њега са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превентивном здравственом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заштитом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77DCD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Дијететика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77DCD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Гинекологија и акушерство 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са здравственом његом у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гинекологији и акушерству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3    2    1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77DCD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Педијатрија са здравственом 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његом у педијатрији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3    2    1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3   </w:t>
            </w:r>
            <w:r w:rsidRPr="00283D7E">
              <w:rPr>
                <w:b/>
                <w:sz w:val="22"/>
                <w:szCs w:val="22"/>
                <w:lang w:val="sr-Cyrl-CS"/>
              </w:rPr>
              <w:t>2    1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77DCD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Интерна медицина са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здравственом његом у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интерној медицини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3   </w:t>
            </w:r>
            <w:r w:rsidRPr="00283D7E">
              <w:rPr>
                <w:b/>
                <w:sz w:val="22"/>
                <w:szCs w:val="22"/>
                <w:lang w:val="sr-Cyrl-CS"/>
              </w:rPr>
              <w:t>3    2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2    1    1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77DCD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Хирургија са здравственом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његом у хирургији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2   </w:t>
            </w:r>
            <w:r w:rsidRPr="00283D7E">
              <w:rPr>
                <w:b/>
                <w:sz w:val="22"/>
                <w:szCs w:val="22"/>
                <w:lang w:val="sr-Cyrl-CS"/>
              </w:rPr>
              <w:t>1    2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2   </w:t>
            </w:r>
            <w:r w:rsidRPr="00283D7E">
              <w:rPr>
                <w:b/>
                <w:sz w:val="22"/>
                <w:szCs w:val="22"/>
                <w:lang w:val="sr-Cyrl-CS"/>
              </w:rPr>
              <w:t>1     2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77DCD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Ментална хигијена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2   </w:t>
            </w:r>
            <w:r w:rsidRPr="00283D7E">
              <w:rPr>
                <w:b/>
                <w:sz w:val="22"/>
                <w:szCs w:val="22"/>
                <w:lang w:val="sr-Cyrl-CS"/>
              </w:rPr>
              <w:t>-     1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2   -     </w:t>
            </w:r>
            <w:r w:rsidRPr="00283D7E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14" w:type="dxa"/>
          </w:tcPr>
          <w:p w:rsidR="008644F8" w:rsidRPr="00277DCD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Методика и организација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здравствене његе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2   </w:t>
            </w:r>
            <w:r w:rsidRPr="00283D7E">
              <w:rPr>
                <w:b/>
                <w:sz w:val="22"/>
                <w:szCs w:val="22"/>
                <w:lang w:val="sr-Cyrl-CS"/>
              </w:rPr>
              <w:t>1    1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1   1    </w:t>
            </w:r>
            <w:r w:rsidRPr="00283D7E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77DCD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Медицинска рехабилитација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-    </w:t>
            </w:r>
            <w:r w:rsidRPr="00283D7E">
              <w:rPr>
                <w:b/>
                <w:sz w:val="22"/>
                <w:szCs w:val="22"/>
                <w:lang w:val="sr-Cyrl-CS"/>
              </w:rPr>
              <w:t>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2   1    </w:t>
            </w:r>
            <w:r w:rsidRPr="00283D7E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14" w:type="dxa"/>
          </w:tcPr>
          <w:p w:rsidR="008644F8" w:rsidRPr="00277DCD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Физичко васпитање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( факултативно )</w:t>
            </w:r>
          </w:p>
        </w:tc>
        <w:tc>
          <w:tcPr>
            <w:tcW w:w="1013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 </w:t>
            </w:r>
            <w:r w:rsidRPr="00283D7E">
              <w:rPr>
                <w:b/>
                <w:sz w:val="22"/>
                <w:szCs w:val="22"/>
                <w:lang w:val="sr-Cyrl-CS"/>
              </w:rPr>
              <w:t xml:space="preserve">2  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83D7E">
              <w:rPr>
                <w:b/>
                <w:sz w:val="22"/>
                <w:szCs w:val="22"/>
                <w:lang w:val="sr-Cyrl-CS"/>
              </w:rPr>
              <w:t xml:space="preserve">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  2    </w:t>
            </w:r>
            <w:r w:rsidRPr="00283D7E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 </w:t>
            </w:r>
            <w:r w:rsidRPr="00283D7E">
              <w:rPr>
                <w:b/>
                <w:sz w:val="22"/>
                <w:szCs w:val="22"/>
                <w:lang w:val="sr-Cyrl-CS"/>
              </w:rPr>
              <w:t>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 -     </w:t>
            </w:r>
            <w:r w:rsidRPr="00283D7E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77DCD" w:rsidRDefault="008644F8" w:rsidP="00A81FA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-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1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Стручна пракса за израду</w:t>
            </w: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дипломског рада</w:t>
            </w:r>
          </w:p>
        </w:tc>
        <w:tc>
          <w:tcPr>
            <w:tcW w:w="1013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 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</w:p>
          <w:p w:rsidR="008644F8" w:rsidRPr="00B77F37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</w:p>
          <w:p w:rsidR="008644F8" w:rsidRPr="00B77F37" w:rsidRDefault="008644F8" w:rsidP="00A81FAC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-    -     -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-   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8644F8" w:rsidRPr="00283D7E" w:rsidTr="00A81FAC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675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1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У К У П Н О</w:t>
            </w:r>
          </w:p>
        </w:tc>
        <w:tc>
          <w:tcPr>
            <w:tcW w:w="1013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21 5+2 </w:t>
            </w:r>
            <w:r w:rsidRPr="00283D7E">
              <w:rPr>
                <w:b/>
                <w:sz w:val="22"/>
                <w:szCs w:val="22"/>
                <w:lang w:val="sr-Cyrl-CS"/>
              </w:rPr>
              <w:t>1</w:t>
            </w: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283D7E">
              <w:rPr>
                <w:b/>
                <w:sz w:val="22"/>
                <w:szCs w:val="22"/>
                <w:lang w:val="sr-Cyrl-CS"/>
              </w:rPr>
              <w:t>27+2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14 6+2 </w:t>
            </w:r>
            <w:r w:rsidRPr="00283D7E">
              <w:rPr>
                <w:b/>
                <w:sz w:val="22"/>
                <w:szCs w:val="22"/>
                <w:lang w:val="sr-Cyrl-CS"/>
              </w:rPr>
              <w:t>4</w:t>
            </w: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283D7E">
              <w:rPr>
                <w:b/>
                <w:sz w:val="22"/>
                <w:szCs w:val="22"/>
                <w:lang w:val="sr-Cyrl-CS"/>
              </w:rPr>
              <w:t>24+2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16  </w:t>
            </w:r>
            <w:r w:rsidRPr="00283D7E">
              <w:rPr>
                <w:b/>
                <w:sz w:val="22"/>
                <w:szCs w:val="22"/>
                <w:lang w:val="sr-Cyrl-CS"/>
              </w:rPr>
              <w:t>6   4</w:t>
            </w: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  <w:r w:rsidRPr="00283D7E">
              <w:rPr>
                <w:b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12   7   7</w:t>
            </w: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1014" w:type="dxa"/>
          </w:tcPr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  <w:r w:rsidRPr="00283D7E">
              <w:rPr>
                <w:b/>
                <w:sz w:val="22"/>
                <w:szCs w:val="22"/>
                <w:lang w:val="sr-Cyrl-CS"/>
              </w:rPr>
              <w:t>9   4   7</w:t>
            </w:r>
          </w:p>
          <w:p w:rsidR="008644F8" w:rsidRDefault="008644F8" w:rsidP="00A81FAC">
            <w:pPr>
              <w:rPr>
                <w:b/>
                <w:sz w:val="22"/>
                <w:szCs w:val="22"/>
                <w:lang w:val="en-US"/>
              </w:rPr>
            </w:pPr>
          </w:p>
          <w:p w:rsidR="008644F8" w:rsidRPr="00283D7E" w:rsidRDefault="008644F8" w:rsidP="00A81FA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283D7E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014" w:type="dxa"/>
          </w:tcPr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-   -   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</w:p>
          <w:p w:rsidR="008644F8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644F8" w:rsidRPr="00283D7E" w:rsidRDefault="008644F8" w:rsidP="00A81FA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</w:tbl>
    <w:p w:rsidR="008644F8" w:rsidRPr="008644F8" w:rsidRDefault="008644F8" w:rsidP="008644F8">
      <w:pPr>
        <w:rPr>
          <w:b/>
          <w:sz w:val="28"/>
          <w:lang w:val="sr-Latn-BA"/>
        </w:rPr>
      </w:pPr>
    </w:p>
    <w:p w:rsidR="00B56067" w:rsidRDefault="00B56067"/>
    <w:sectPr w:rsidR="00B56067" w:rsidSect="008644F8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4F8"/>
    <w:rsid w:val="00245E1B"/>
    <w:rsid w:val="008644F8"/>
    <w:rsid w:val="009E50D8"/>
    <w:rsid w:val="00B56067"/>
    <w:rsid w:val="00C0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F8"/>
    <w:rPr>
      <w:rFonts w:ascii="Times New Roman" w:eastAsia="Times New Roman" w:hAnsi="Times New Roman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2019-08-30T08:53:00Z</dcterms:created>
  <dcterms:modified xsi:type="dcterms:W3CDTF">2019-08-30T08:54:00Z</dcterms:modified>
</cp:coreProperties>
</file>